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05.03.03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Картография и геоинформатика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05.03.03</w:t>
        <w:t xml:space="preserve"> «</w:t>
        <w:t xml:space="preserve">Картография и геоинформатика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05.03.03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05.03.03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Картография и геоинформатика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Картография и геоинформатика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390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05.03.03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Картография и геоинформатика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05.03.03</w:t>
        <w:t xml:space="preserve"> «</w:t>
        <w:t xml:space="preserve">Картография и геоинформатика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05.03.03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Картография и геоинформатика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21%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56%</w:t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05.03.03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Картография и геоинформатика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Картография и геоинформатика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Экономика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Картография и геоинформатика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313F09"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05.03.03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Картография и геоинформатика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Физика (общая)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